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887B" w14:textId="2D24C247" w:rsidR="004A7EB1" w:rsidRDefault="004A7EB1"/>
    <w:p w14:paraId="55DAF041" w14:textId="77777777" w:rsidR="006559EB" w:rsidRDefault="006559EB"/>
    <w:p w14:paraId="5F70853F" w14:textId="3C778ED9" w:rsidR="006559EB" w:rsidRPr="009E2BF4" w:rsidRDefault="006559EB" w:rsidP="00A8443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E2BF4">
        <w:rPr>
          <w:rFonts w:ascii="Calibri" w:hAnsi="Calibri" w:cs="Calibri"/>
          <w:b/>
          <w:bCs/>
          <w:sz w:val="32"/>
          <w:szCs w:val="32"/>
        </w:rPr>
        <w:t>Clinical Pastoral Education (CPE) Application Form</w:t>
      </w:r>
    </w:p>
    <w:p w14:paraId="11B2EB22" w14:textId="77777777" w:rsidR="009557BE" w:rsidRDefault="009557BE" w:rsidP="006559EB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3C3EFB19" w14:textId="65D40439" w:rsidR="006559EB" w:rsidRPr="00C20A6D" w:rsidRDefault="006559EB" w:rsidP="006559EB">
      <w:pPr>
        <w:pStyle w:val="NoSpacing"/>
        <w:rPr>
          <w:rFonts w:ascii="Calibri" w:hAnsi="Calibri" w:cs="Calibri"/>
          <w:b/>
          <w:sz w:val="24"/>
          <w:szCs w:val="24"/>
        </w:rPr>
      </w:pPr>
      <w:r w:rsidRPr="00C20A6D">
        <w:rPr>
          <w:rFonts w:ascii="Calibri" w:hAnsi="Calibri" w:cs="Calibri"/>
          <w:b/>
          <w:sz w:val="24"/>
          <w:szCs w:val="24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59EB" w:rsidRPr="00C20A6D" w14:paraId="75136C62" w14:textId="77777777" w:rsidTr="006559EB">
        <w:tc>
          <w:tcPr>
            <w:tcW w:w="9016" w:type="dxa"/>
            <w:gridSpan w:val="2"/>
          </w:tcPr>
          <w:p w14:paraId="2EE16E39" w14:textId="04A7C6FC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Date this application was submitted:</w:t>
            </w:r>
          </w:p>
          <w:p w14:paraId="4976FEA2" w14:textId="19B46F8C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559EB" w:rsidRPr="00C20A6D" w14:paraId="64D74AAF" w14:textId="77777777" w:rsidTr="00E83F07">
        <w:tc>
          <w:tcPr>
            <w:tcW w:w="4508" w:type="dxa"/>
          </w:tcPr>
          <w:p w14:paraId="6849BC20" w14:textId="33895B0F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Surname:</w:t>
            </w:r>
          </w:p>
        </w:tc>
        <w:tc>
          <w:tcPr>
            <w:tcW w:w="4508" w:type="dxa"/>
          </w:tcPr>
          <w:p w14:paraId="041539C1" w14:textId="7777777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Given name:</w:t>
            </w:r>
          </w:p>
          <w:p w14:paraId="0531DC26" w14:textId="37771A0D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559EB" w:rsidRPr="00C20A6D" w14:paraId="1E692007" w14:textId="77777777" w:rsidTr="006559EB">
        <w:tc>
          <w:tcPr>
            <w:tcW w:w="9016" w:type="dxa"/>
            <w:gridSpan w:val="2"/>
          </w:tcPr>
          <w:p w14:paraId="60E02F20" w14:textId="7777777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Address:</w:t>
            </w:r>
          </w:p>
          <w:p w14:paraId="32591436" w14:textId="222041DC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559EB" w:rsidRPr="00C20A6D" w14:paraId="5B879A02" w14:textId="77777777" w:rsidTr="006559EB">
        <w:tc>
          <w:tcPr>
            <w:tcW w:w="9016" w:type="dxa"/>
            <w:gridSpan w:val="2"/>
          </w:tcPr>
          <w:p w14:paraId="4992F052" w14:textId="7777777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</w:p>
          <w:p w14:paraId="41FE802A" w14:textId="79231C1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559EB" w:rsidRPr="00C20A6D" w14:paraId="422A6AAF" w14:textId="77777777" w:rsidTr="007948BC">
        <w:tc>
          <w:tcPr>
            <w:tcW w:w="4508" w:type="dxa"/>
          </w:tcPr>
          <w:p w14:paraId="26C2DA0D" w14:textId="7777777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Preferred Phone:</w:t>
            </w:r>
          </w:p>
        </w:tc>
        <w:tc>
          <w:tcPr>
            <w:tcW w:w="4508" w:type="dxa"/>
          </w:tcPr>
          <w:p w14:paraId="1D898901" w14:textId="4059B039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Alternate Phone (optional):</w:t>
            </w:r>
          </w:p>
          <w:p w14:paraId="7C2C14E4" w14:textId="7E53F766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559EB" w:rsidRPr="00C20A6D" w14:paraId="2025845F" w14:textId="77777777" w:rsidTr="006559EB">
        <w:tc>
          <w:tcPr>
            <w:tcW w:w="9016" w:type="dxa"/>
            <w:gridSpan w:val="2"/>
          </w:tcPr>
          <w:p w14:paraId="6A1A3602" w14:textId="7777777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Spiritual, Philosophical or Religious Identity:</w:t>
            </w:r>
          </w:p>
          <w:p w14:paraId="704B9F27" w14:textId="4067B0B9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1A50FF5" w14:textId="233F89D6" w:rsidR="006559EB" w:rsidRDefault="006559EB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5CA83AE" w14:textId="77777777" w:rsidR="009557BE" w:rsidRPr="00C20A6D" w:rsidRDefault="009557BE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01D4956" w14:textId="48A9EB3F" w:rsidR="006559EB" w:rsidRPr="00C20A6D" w:rsidRDefault="00185287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20A6D">
        <w:rPr>
          <w:rFonts w:ascii="Calibri" w:hAnsi="Calibri" w:cs="Calibri"/>
          <w:b/>
          <w:bCs/>
          <w:sz w:val="24"/>
          <w:szCs w:val="24"/>
        </w:rPr>
        <w:t>CPE Unit</w:t>
      </w:r>
    </w:p>
    <w:p w14:paraId="1684F1FA" w14:textId="2C4A3D5C" w:rsidR="00185287" w:rsidRPr="00C20A6D" w:rsidRDefault="00185287" w:rsidP="00A84438">
      <w:pPr>
        <w:spacing w:after="0"/>
        <w:rPr>
          <w:rFonts w:ascii="Calibri" w:hAnsi="Calibri" w:cs="Calibri"/>
          <w:sz w:val="24"/>
          <w:szCs w:val="24"/>
        </w:rPr>
      </w:pPr>
      <w:r w:rsidRPr="00C20A6D">
        <w:rPr>
          <w:rFonts w:ascii="Calibri" w:hAnsi="Calibri" w:cs="Calibri"/>
          <w:sz w:val="24"/>
          <w:szCs w:val="24"/>
        </w:rPr>
        <w:t>Please indicate which CPE unit you are applying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2015"/>
        <w:gridCol w:w="1418"/>
        <w:gridCol w:w="2835"/>
        <w:gridCol w:w="1933"/>
      </w:tblGrid>
      <w:tr w:rsidR="00185287" w:rsidRPr="00C20A6D" w14:paraId="6281BC52" w14:textId="049A50DE" w:rsidTr="00CE687E">
        <w:tc>
          <w:tcPr>
            <w:tcW w:w="815" w:type="dxa"/>
            <w:shd w:val="clear" w:color="auto" w:fill="002060"/>
          </w:tcPr>
          <w:p w14:paraId="22BD0CB3" w14:textId="1BA56491" w:rsidR="00185287" w:rsidRPr="00C20A6D" w:rsidRDefault="00185287" w:rsidP="00185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Select</w:t>
            </w:r>
          </w:p>
        </w:tc>
        <w:tc>
          <w:tcPr>
            <w:tcW w:w="2015" w:type="dxa"/>
            <w:shd w:val="clear" w:color="auto" w:fill="002060"/>
          </w:tcPr>
          <w:p w14:paraId="499CF2D6" w14:textId="1663B0EA" w:rsidR="00185287" w:rsidRPr="00C20A6D" w:rsidRDefault="00185287" w:rsidP="00185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Unit</w:t>
            </w:r>
          </w:p>
        </w:tc>
        <w:tc>
          <w:tcPr>
            <w:tcW w:w="1418" w:type="dxa"/>
            <w:shd w:val="clear" w:color="auto" w:fill="002060"/>
          </w:tcPr>
          <w:p w14:paraId="251CE458" w14:textId="2932459D" w:rsidR="00185287" w:rsidRPr="00C20A6D" w:rsidRDefault="00185287" w:rsidP="00185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Unit Type</w:t>
            </w:r>
          </w:p>
        </w:tc>
        <w:tc>
          <w:tcPr>
            <w:tcW w:w="2835" w:type="dxa"/>
            <w:shd w:val="clear" w:color="auto" w:fill="002060"/>
          </w:tcPr>
          <w:p w14:paraId="6070CD52" w14:textId="11EC6ECD" w:rsidR="00185287" w:rsidRPr="00C20A6D" w:rsidRDefault="00185287" w:rsidP="00185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Dates</w:t>
            </w:r>
          </w:p>
        </w:tc>
        <w:tc>
          <w:tcPr>
            <w:tcW w:w="1933" w:type="dxa"/>
            <w:shd w:val="clear" w:color="auto" w:fill="002060"/>
          </w:tcPr>
          <w:p w14:paraId="2F1D19A9" w14:textId="37099CD4" w:rsidR="00185287" w:rsidRPr="00C20A6D" w:rsidRDefault="00185287" w:rsidP="00185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Application Deadline</w:t>
            </w:r>
          </w:p>
        </w:tc>
      </w:tr>
      <w:tr w:rsidR="00A84438" w:rsidRPr="00C20A6D" w14:paraId="35C6BF7B" w14:textId="0A6E270A" w:rsidTr="00CE687E">
        <w:tc>
          <w:tcPr>
            <w:tcW w:w="815" w:type="dxa"/>
          </w:tcPr>
          <w:p w14:paraId="26228775" w14:textId="1830D495" w:rsidR="00A84438" w:rsidRPr="00C20A6D" w:rsidRDefault="00A84438" w:rsidP="00A84438">
            <w:pPr>
              <w:jc w:val="center"/>
              <w:rPr>
                <w:rFonts w:ascii="Webdings" w:hAnsi="Webdings" w:cs="Calibri"/>
                <w:sz w:val="24"/>
                <w:szCs w:val="24"/>
              </w:rPr>
            </w:pPr>
            <w:r w:rsidRPr="00C20A6D">
              <w:rPr>
                <w:rFonts w:ascii="Webdings" w:hAnsi="Webdings" w:cs="Calibri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14:paraId="3C826F41" w14:textId="77777777" w:rsidR="00A8443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Autumn 2026</w:t>
            </w:r>
          </w:p>
          <w:p w14:paraId="15B35C0A" w14:textId="43BDC15B" w:rsidR="00F00FA1" w:rsidRPr="00C20A6D" w:rsidRDefault="00F00FA1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(3 days per week)</w:t>
            </w:r>
          </w:p>
        </w:tc>
        <w:tc>
          <w:tcPr>
            <w:tcW w:w="1418" w:type="dxa"/>
          </w:tcPr>
          <w:p w14:paraId="09ED6912" w14:textId="77777777" w:rsidR="00A8443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Part-time</w:t>
            </w:r>
          </w:p>
          <w:p w14:paraId="1CDE9884" w14:textId="1D737CC9" w:rsidR="00B354D2" w:rsidRPr="00C20A6D" w:rsidRDefault="00B354D2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8DD23A" w14:textId="2E2665E7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20/1/2026 – 29/04/2026</w:t>
            </w:r>
          </w:p>
        </w:tc>
        <w:tc>
          <w:tcPr>
            <w:tcW w:w="1933" w:type="dxa"/>
          </w:tcPr>
          <w:p w14:paraId="36045950" w14:textId="77777777" w:rsidR="00A8443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 xml:space="preserve">14/11/2025 </w:t>
            </w:r>
          </w:p>
          <w:p w14:paraId="3EDC586A" w14:textId="09B77E2F" w:rsidR="00CE687E" w:rsidRPr="00C20A6D" w:rsidRDefault="00CE687E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4438" w:rsidRPr="00C20A6D" w14:paraId="5990BF2D" w14:textId="77777777" w:rsidTr="00CE687E">
        <w:tc>
          <w:tcPr>
            <w:tcW w:w="815" w:type="dxa"/>
          </w:tcPr>
          <w:p w14:paraId="3F387569" w14:textId="4F458CF7" w:rsidR="00A84438" w:rsidRPr="00C20A6D" w:rsidRDefault="00A84438" w:rsidP="00A844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Webdings" w:hAnsi="Webdings" w:cs="Calibri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14:paraId="28D25CAD" w14:textId="77777777" w:rsidR="00A8443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Winter 2026</w:t>
            </w:r>
          </w:p>
          <w:p w14:paraId="73FD0AC4" w14:textId="0A28B0FA" w:rsidR="00F00FA1" w:rsidRPr="00C20A6D" w:rsidRDefault="00F00FA1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(3 days per week)</w:t>
            </w:r>
          </w:p>
        </w:tc>
        <w:tc>
          <w:tcPr>
            <w:tcW w:w="1418" w:type="dxa"/>
          </w:tcPr>
          <w:p w14:paraId="4D93084C" w14:textId="10362F0A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Part-time</w:t>
            </w:r>
          </w:p>
        </w:tc>
        <w:tc>
          <w:tcPr>
            <w:tcW w:w="2835" w:type="dxa"/>
          </w:tcPr>
          <w:p w14:paraId="1CB238A2" w14:textId="4F2818B7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06/05/2026 – 14/08/2026</w:t>
            </w:r>
          </w:p>
        </w:tc>
        <w:tc>
          <w:tcPr>
            <w:tcW w:w="1933" w:type="dxa"/>
          </w:tcPr>
          <w:p w14:paraId="2629D059" w14:textId="77777777" w:rsidR="00A8443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 xml:space="preserve">27/02/2026 </w:t>
            </w:r>
          </w:p>
          <w:p w14:paraId="7C335D57" w14:textId="180EFF6F" w:rsidR="00CE687E" w:rsidRPr="00C20A6D" w:rsidRDefault="00CE687E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4438" w:rsidRPr="00C20A6D" w14:paraId="27E96D8C" w14:textId="2638B3AD" w:rsidTr="00CE687E">
        <w:tc>
          <w:tcPr>
            <w:tcW w:w="815" w:type="dxa"/>
          </w:tcPr>
          <w:p w14:paraId="24ACA54E" w14:textId="3A3DAF15" w:rsidR="00A84438" w:rsidRPr="00C20A6D" w:rsidRDefault="00A84438" w:rsidP="00A844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Webdings" w:hAnsi="Webdings" w:cs="Calibri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14:paraId="40D499C6" w14:textId="77777777" w:rsidR="00A8443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Spring 2026</w:t>
            </w:r>
          </w:p>
          <w:p w14:paraId="0E4E7017" w14:textId="0864A5B8" w:rsidR="00F00FA1" w:rsidRPr="00C20A6D" w:rsidRDefault="00F00FA1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(3 days per week)</w:t>
            </w:r>
          </w:p>
        </w:tc>
        <w:tc>
          <w:tcPr>
            <w:tcW w:w="1418" w:type="dxa"/>
          </w:tcPr>
          <w:p w14:paraId="722ED228" w14:textId="6592CA82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Part-time</w:t>
            </w:r>
          </w:p>
        </w:tc>
        <w:tc>
          <w:tcPr>
            <w:tcW w:w="2835" w:type="dxa"/>
          </w:tcPr>
          <w:p w14:paraId="09414464" w14:textId="0B626E0F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04/09/2026 – 11/12/2026</w:t>
            </w:r>
          </w:p>
        </w:tc>
        <w:tc>
          <w:tcPr>
            <w:tcW w:w="1933" w:type="dxa"/>
          </w:tcPr>
          <w:p w14:paraId="5680CA30" w14:textId="77777777" w:rsidR="00A8443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26/06/2026</w:t>
            </w:r>
          </w:p>
          <w:p w14:paraId="6851AD2A" w14:textId="7F14B2F3" w:rsidR="00CE687E" w:rsidRPr="00C20A6D" w:rsidRDefault="00CE687E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4438" w:rsidRPr="00C20A6D" w14:paraId="1DB05C4C" w14:textId="206D22BD" w:rsidTr="00CE687E">
        <w:tc>
          <w:tcPr>
            <w:tcW w:w="815" w:type="dxa"/>
          </w:tcPr>
          <w:p w14:paraId="411C56B2" w14:textId="2FF60F24" w:rsidR="00A84438" w:rsidRPr="00C20A6D" w:rsidRDefault="00A84438" w:rsidP="00A844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Webdings" w:hAnsi="Webdings" w:cs="Calibri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14:paraId="706B73B0" w14:textId="77777777" w:rsidR="00A8443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Summer 2026/27</w:t>
            </w:r>
          </w:p>
          <w:p w14:paraId="7736C566" w14:textId="23101C09" w:rsidR="00F00FA1" w:rsidRPr="00C20A6D" w:rsidRDefault="00F00FA1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(5 days per week)</w:t>
            </w:r>
          </w:p>
        </w:tc>
        <w:tc>
          <w:tcPr>
            <w:tcW w:w="1418" w:type="dxa"/>
          </w:tcPr>
          <w:p w14:paraId="0B3FD8FD" w14:textId="7B0688A7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Full-time</w:t>
            </w:r>
          </w:p>
        </w:tc>
        <w:tc>
          <w:tcPr>
            <w:tcW w:w="2835" w:type="dxa"/>
          </w:tcPr>
          <w:p w14:paraId="2B740A00" w14:textId="68620700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16/11/2026 – 05/02/2027</w:t>
            </w:r>
          </w:p>
        </w:tc>
        <w:tc>
          <w:tcPr>
            <w:tcW w:w="1933" w:type="dxa"/>
          </w:tcPr>
          <w:p w14:paraId="24A90748" w14:textId="77777777" w:rsidR="00A8443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11/09/2026</w:t>
            </w:r>
          </w:p>
          <w:p w14:paraId="15DA7784" w14:textId="6FFF5CA0" w:rsidR="00CE687E" w:rsidRPr="00C20A6D" w:rsidRDefault="00CE687E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C57A0E" w14:textId="77777777" w:rsidR="00A84438" w:rsidRDefault="00A84438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6BC81081" w14:textId="77777777" w:rsidR="009557BE" w:rsidRPr="00C20A6D" w:rsidRDefault="009557BE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1C59BDF7" w14:textId="2D1983CE" w:rsidR="00A84438" w:rsidRPr="00C20A6D" w:rsidRDefault="00A84438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20A6D">
        <w:rPr>
          <w:rFonts w:ascii="Calibri" w:hAnsi="Calibri" w:cs="Calibri"/>
          <w:b/>
          <w:bCs/>
          <w:sz w:val="24"/>
          <w:szCs w:val="24"/>
        </w:rPr>
        <w:t>Education and Professional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4438" w:rsidRPr="00C20A6D" w14:paraId="7E937D86" w14:textId="77777777" w:rsidTr="00A84438">
        <w:tc>
          <w:tcPr>
            <w:tcW w:w="9016" w:type="dxa"/>
          </w:tcPr>
          <w:p w14:paraId="6D527DCC" w14:textId="77777777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0F0082" w14:textId="77777777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E26AA6C" w14:textId="77777777" w:rsidR="00A84438" w:rsidRDefault="00A84438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3666E91A" w14:textId="77777777" w:rsidR="00C20A6D" w:rsidRPr="00C20A6D" w:rsidRDefault="00C20A6D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6ED68528" w14:textId="1C80553E" w:rsidR="00985DAC" w:rsidRDefault="00985DAC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20A6D">
        <w:rPr>
          <w:rFonts w:ascii="Calibri" w:hAnsi="Calibri" w:cs="Calibri"/>
          <w:b/>
          <w:bCs/>
          <w:sz w:val="24"/>
          <w:szCs w:val="24"/>
        </w:rPr>
        <w:t xml:space="preserve">Prior CPE Experience </w:t>
      </w:r>
    </w:p>
    <w:p w14:paraId="750B4E2C" w14:textId="79BF5190" w:rsidR="00C20A6D" w:rsidRPr="00C20A6D" w:rsidRDefault="00C20A6D" w:rsidP="00A8443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record</w:t>
      </w:r>
      <w:r w:rsidR="002E3D9C">
        <w:rPr>
          <w:rFonts w:ascii="Calibri" w:hAnsi="Calibri" w:cs="Calibri"/>
          <w:sz w:val="24"/>
          <w:szCs w:val="24"/>
        </w:rPr>
        <w:t xml:space="preserve"> each unit, the centre, the year and the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5DAC" w:rsidRPr="00C20A6D" w14:paraId="180636ED" w14:textId="77777777" w:rsidTr="00985DAC">
        <w:tc>
          <w:tcPr>
            <w:tcW w:w="9016" w:type="dxa"/>
          </w:tcPr>
          <w:p w14:paraId="104EBDED" w14:textId="77777777" w:rsidR="00985DAC" w:rsidRPr="00C20A6D" w:rsidRDefault="00985DAC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F73C980" w14:textId="77777777" w:rsidR="00985DAC" w:rsidRPr="00C20A6D" w:rsidRDefault="00985DAC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8BD18BD" w14:textId="77777777" w:rsidR="00985DAC" w:rsidRDefault="00985DAC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5A142015" w14:textId="7B345AF2" w:rsidR="002E3D9C" w:rsidRDefault="002E3D9C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Professional Experience</w:t>
      </w:r>
    </w:p>
    <w:p w14:paraId="012ACC30" w14:textId="76496EC4" w:rsidR="00CE3C98" w:rsidRPr="00CE3C98" w:rsidRDefault="00CE3C98" w:rsidP="00A8443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occupation and length of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3C98" w14:paraId="22E304CF" w14:textId="77777777" w:rsidTr="00CE3C98">
        <w:tc>
          <w:tcPr>
            <w:tcW w:w="9016" w:type="dxa"/>
          </w:tcPr>
          <w:p w14:paraId="0DA0BB34" w14:textId="77777777" w:rsidR="00CE3C98" w:rsidRDefault="00CE3C9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6438C7" w14:textId="77777777" w:rsidR="00CE3C98" w:rsidRDefault="00CE3C9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6E5534" w14:textId="77777777" w:rsidR="00985DAC" w:rsidRDefault="00985DAC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03121460" w14:textId="77777777" w:rsidR="009557BE" w:rsidRDefault="009557BE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0DE0F3CA" w14:textId="77777777" w:rsidR="00897FC5" w:rsidRDefault="00897FC5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Working With Children Card</w:t>
      </w:r>
    </w:p>
    <w:p w14:paraId="4D3519D9" w14:textId="77777777" w:rsidR="005F0EDC" w:rsidRDefault="00897FC5" w:rsidP="00A8443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provide a copy of your current </w:t>
      </w:r>
      <w:r w:rsidR="005F0EDC">
        <w:rPr>
          <w:rFonts w:ascii="Calibri" w:hAnsi="Calibri" w:cs="Calibri"/>
          <w:sz w:val="24"/>
          <w:szCs w:val="24"/>
        </w:rPr>
        <w:t>‘Working With Children’ card</w:t>
      </w:r>
    </w:p>
    <w:p w14:paraId="2DC455CA" w14:textId="77777777" w:rsidR="005F0EDC" w:rsidRDefault="005F0EDC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297565FD" w14:textId="77777777" w:rsidR="009557BE" w:rsidRDefault="009557BE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5976366A" w14:textId="092D6690" w:rsidR="00866970" w:rsidRDefault="00866970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References</w:t>
      </w:r>
    </w:p>
    <w:p w14:paraId="1DC8CB4D" w14:textId="4B441830" w:rsidR="00866970" w:rsidRDefault="00301032" w:rsidP="00A8443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include the names of two referee</w:t>
      </w:r>
      <w:r w:rsidR="002F20A9">
        <w:rPr>
          <w:rFonts w:ascii="Calibri" w:hAnsi="Calibri" w:cs="Calibri"/>
          <w:sz w:val="24"/>
          <w:szCs w:val="24"/>
        </w:rPr>
        <w:t xml:space="preserve"> contacts. Referees</w:t>
      </w:r>
      <w:r w:rsidR="007E45CC">
        <w:rPr>
          <w:rFonts w:ascii="Calibri" w:hAnsi="Calibri" w:cs="Calibri"/>
          <w:sz w:val="24"/>
          <w:szCs w:val="24"/>
        </w:rPr>
        <w:t xml:space="preserve"> may come from professional or academic experience</w:t>
      </w:r>
      <w:r w:rsidR="009D1D0F">
        <w:rPr>
          <w:rFonts w:ascii="Calibri" w:hAnsi="Calibri" w:cs="Calibri"/>
          <w:sz w:val="24"/>
          <w:szCs w:val="24"/>
        </w:rPr>
        <w:t>, faith community or previous CPE supervisors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B265B" w:rsidRPr="00FB265B" w14:paraId="37B7A797" w14:textId="77777777" w:rsidTr="00FB265B">
        <w:tc>
          <w:tcPr>
            <w:tcW w:w="1803" w:type="dxa"/>
            <w:shd w:val="clear" w:color="auto" w:fill="002060"/>
          </w:tcPr>
          <w:p w14:paraId="43A9CA1F" w14:textId="2AD4ECC1" w:rsidR="00FB265B" w:rsidRPr="00FB265B" w:rsidRDefault="00FB265B" w:rsidP="00FB265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1803" w:type="dxa"/>
            <w:shd w:val="clear" w:color="auto" w:fill="002060"/>
          </w:tcPr>
          <w:p w14:paraId="63BBE54B" w14:textId="5B57C304" w:rsidR="00FB265B" w:rsidRPr="00FB265B" w:rsidRDefault="00FB265B" w:rsidP="00FB265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1803" w:type="dxa"/>
            <w:shd w:val="clear" w:color="auto" w:fill="002060"/>
          </w:tcPr>
          <w:p w14:paraId="3A586CE0" w14:textId="10178149" w:rsidR="00FB265B" w:rsidRPr="00FB265B" w:rsidRDefault="00FB265B" w:rsidP="00FB265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Phone No</w:t>
            </w:r>
            <w:r w:rsidR="00CB58A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803" w:type="dxa"/>
            <w:shd w:val="clear" w:color="auto" w:fill="002060"/>
          </w:tcPr>
          <w:p w14:paraId="6D55A62A" w14:textId="14068BC3" w:rsidR="00FB265B" w:rsidRPr="00FB265B" w:rsidRDefault="00CB58A9" w:rsidP="00FB265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Relationship</w:t>
            </w:r>
          </w:p>
        </w:tc>
        <w:tc>
          <w:tcPr>
            <w:tcW w:w="1804" w:type="dxa"/>
            <w:shd w:val="clear" w:color="auto" w:fill="002060"/>
          </w:tcPr>
          <w:p w14:paraId="09D47C77" w14:textId="71170117" w:rsidR="00FB265B" w:rsidRPr="00FB265B" w:rsidRDefault="00CB58A9" w:rsidP="00FB265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Length of relationship</w:t>
            </w:r>
          </w:p>
        </w:tc>
      </w:tr>
      <w:tr w:rsidR="00FB265B" w14:paraId="6C09C4D8" w14:textId="77777777" w:rsidTr="00FB265B">
        <w:tc>
          <w:tcPr>
            <w:tcW w:w="1803" w:type="dxa"/>
          </w:tcPr>
          <w:p w14:paraId="1BA514D7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71D2C70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53E7E3C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97D8A74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4" w:type="dxa"/>
          </w:tcPr>
          <w:p w14:paraId="103568FF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265B" w14:paraId="4D5E7779" w14:textId="77777777" w:rsidTr="00FB265B">
        <w:tc>
          <w:tcPr>
            <w:tcW w:w="1803" w:type="dxa"/>
          </w:tcPr>
          <w:p w14:paraId="4DD173E0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757374E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7F1B0DB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E1AB5C6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1BC3C35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1D821DA" w14:textId="77777777" w:rsidR="00FB265B" w:rsidRDefault="00FB265B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1769B106" w14:textId="77777777" w:rsidR="009557BE" w:rsidRDefault="009557BE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4DE2CDA8" w14:textId="4497DD34" w:rsidR="009D0AA7" w:rsidRDefault="009D0AA7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Payment of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1D6" w14:paraId="7232B160" w14:textId="77777777" w:rsidTr="00F951D6">
        <w:tc>
          <w:tcPr>
            <w:tcW w:w="9016" w:type="dxa"/>
          </w:tcPr>
          <w:p w14:paraId="756F9D91" w14:textId="5763B270" w:rsidR="00F951D6" w:rsidRPr="00A86D54" w:rsidRDefault="00A86D54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ebdings" w:hAnsi="Webdings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I will pay</w:t>
            </w:r>
          </w:p>
          <w:p w14:paraId="266D22BF" w14:textId="26C15EA9" w:rsidR="00A86D54" w:rsidRDefault="00A86D54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ebdings" w:hAnsi="Webdings" w:cs="Calibri"/>
                <w:b/>
                <w:bCs/>
                <w:sz w:val="24"/>
                <w:szCs w:val="24"/>
              </w:rPr>
              <w:t>1</w:t>
            </w:r>
            <w:r w:rsidR="0089666B">
              <w:rPr>
                <w:rFonts w:ascii="Calibri" w:hAnsi="Calibri" w:cs="Calibri"/>
                <w:sz w:val="24"/>
                <w:szCs w:val="24"/>
              </w:rPr>
              <w:t>My institution or sponsor will pay</w:t>
            </w:r>
          </w:p>
          <w:p w14:paraId="3ECBF46C" w14:textId="6359496B" w:rsidR="0089666B" w:rsidRDefault="00DE2ED2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Institution:</w:t>
            </w:r>
          </w:p>
          <w:p w14:paraId="781ED051" w14:textId="73626768" w:rsidR="00DE2ED2" w:rsidRDefault="00DE2ED2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Contact Person:</w:t>
            </w:r>
          </w:p>
          <w:p w14:paraId="76AD7096" w14:textId="2126034F" w:rsidR="00DE2ED2" w:rsidRDefault="00DE2ED2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0625F1">
              <w:rPr>
                <w:rFonts w:ascii="Calibri" w:hAnsi="Calibri" w:cs="Calibri"/>
                <w:sz w:val="24"/>
                <w:szCs w:val="24"/>
              </w:rPr>
              <w:t>Telephone:</w:t>
            </w:r>
          </w:p>
          <w:p w14:paraId="7BB1E1DC" w14:textId="4A59B15C" w:rsidR="000625F1" w:rsidRPr="00A86D54" w:rsidRDefault="000625F1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Email:</w:t>
            </w:r>
          </w:p>
        </w:tc>
      </w:tr>
    </w:tbl>
    <w:p w14:paraId="4E70ECB8" w14:textId="77777777" w:rsidR="00C8635D" w:rsidRDefault="00C8635D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6C0B317C" w14:textId="77777777" w:rsidR="009557BE" w:rsidRDefault="009557BE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6272531B" w14:textId="7F0CCFB4" w:rsidR="005F2B35" w:rsidRDefault="000B7116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Statement of endorsement</w:t>
      </w:r>
    </w:p>
    <w:p w14:paraId="0E5E1685" w14:textId="5B02D5F2" w:rsidR="000B7116" w:rsidRPr="000B7116" w:rsidRDefault="00C20E4A" w:rsidP="00A8443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applicable, p</w:t>
      </w:r>
      <w:r w:rsidR="000B7116">
        <w:rPr>
          <w:rFonts w:ascii="Calibri" w:hAnsi="Calibri" w:cs="Calibri"/>
          <w:sz w:val="24"/>
          <w:szCs w:val="24"/>
        </w:rPr>
        <w:t>lease include a statem</w:t>
      </w:r>
      <w:r w:rsidR="00AD6CB3">
        <w:rPr>
          <w:rFonts w:ascii="Calibri" w:hAnsi="Calibri" w:cs="Calibri"/>
          <w:sz w:val="24"/>
          <w:szCs w:val="24"/>
        </w:rPr>
        <w:t>ent of endorsement and intent to pay your fees from your sponsor</w:t>
      </w:r>
      <w:r w:rsidR="00BA7C92">
        <w:rPr>
          <w:rFonts w:ascii="Calibri" w:hAnsi="Calibri" w:cs="Calibri"/>
          <w:sz w:val="24"/>
          <w:szCs w:val="24"/>
        </w:rPr>
        <w:t xml:space="preserve"> or</w:t>
      </w:r>
      <w:r>
        <w:rPr>
          <w:rFonts w:ascii="Calibri" w:hAnsi="Calibri" w:cs="Calibri"/>
          <w:sz w:val="24"/>
          <w:szCs w:val="24"/>
        </w:rPr>
        <w:t xml:space="preserve"> institution</w:t>
      </w:r>
    </w:p>
    <w:p w14:paraId="5C516D92" w14:textId="77777777" w:rsidR="0046028D" w:rsidRDefault="0046028D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6E8109E" w14:textId="77777777" w:rsidR="0046028D" w:rsidRDefault="0046028D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0E67A25" w14:textId="7BBC323B" w:rsidR="00C8635D" w:rsidRDefault="00C8635D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Application Questions</w:t>
      </w:r>
    </w:p>
    <w:p w14:paraId="31BCEDF3" w14:textId="77777777" w:rsidR="00C8635D" w:rsidRDefault="00C8635D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7BFE285" w14:textId="39FDCC76" w:rsidR="00E211E2" w:rsidRDefault="00042F22" w:rsidP="00E211E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Write an account of your life. Describe the impact significant relationships</w:t>
      </w:r>
      <w:r w:rsidR="00A47742">
        <w:rPr>
          <w:rFonts w:ascii="Calibri" w:hAnsi="Calibri" w:cs="Calibri"/>
          <w:b/>
          <w:bCs/>
          <w:sz w:val="24"/>
          <w:szCs w:val="24"/>
        </w:rPr>
        <w:t>, events and work have had on your development of your personal and professional identity</w:t>
      </w:r>
      <w:r w:rsidR="00D9315B">
        <w:rPr>
          <w:rFonts w:ascii="Calibri" w:hAnsi="Calibri" w:cs="Calibri"/>
          <w:b/>
          <w:bCs/>
          <w:sz w:val="24"/>
          <w:szCs w:val="24"/>
        </w:rPr>
        <w:t>, as well as on the formation of your worldview, spirituality and core values.</w:t>
      </w:r>
    </w:p>
    <w:p w14:paraId="348CBA79" w14:textId="5C84CF7C" w:rsidR="00883D3C" w:rsidRDefault="00883D3C" w:rsidP="00883D3C">
      <w:pPr>
        <w:pStyle w:val="ListParagraph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(1500-2000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D3C" w14:paraId="363EC32E" w14:textId="77777777" w:rsidTr="00883D3C">
        <w:tc>
          <w:tcPr>
            <w:tcW w:w="9016" w:type="dxa"/>
          </w:tcPr>
          <w:p w14:paraId="04C84949" w14:textId="3D688E0E" w:rsidR="00883D3C" w:rsidRDefault="00883D3C" w:rsidP="00883D3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0A5A80" w14:textId="77777777" w:rsidR="00883D3C" w:rsidRDefault="00883D3C" w:rsidP="00883D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C1A833" w14:textId="1501F43A" w:rsidR="00883D3C" w:rsidRDefault="00883D3C" w:rsidP="00AC1A1A">
      <w:pPr>
        <w:spacing w:after="0"/>
        <w:rPr>
          <w:rFonts w:ascii="Calibri" w:hAnsi="Calibri" w:cs="Calibri"/>
          <w:sz w:val="24"/>
          <w:szCs w:val="24"/>
        </w:rPr>
      </w:pPr>
    </w:p>
    <w:p w14:paraId="25553300" w14:textId="77777777" w:rsidR="009557BE" w:rsidRDefault="009557BE" w:rsidP="00AC1A1A">
      <w:pPr>
        <w:spacing w:after="0"/>
        <w:rPr>
          <w:rFonts w:ascii="Calibri" w:hAnsi="Calibri" w:cs="Calibri"/>
          <w:sz w:val="24"/>
          <w:szCs w:val="24"/>
        </w:rPr>
      </w:pPr>
    </w:p>
    <w:p w14:paraId="718177E5" w14:textId="32057122" w:rsidR="002643F8" w:rsidRDefault="00AC1A1A" w:rsidP="002643F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Your current CV or resume</w:t>
      </w:r>
    </w:p>
    <w:p w14:paraId="064E236A" w14:textId="77777777" w:rsidR="000C3036" w:rsidRDefault="000C3036" w:rsidP="000C3036">
      <w:pPr>
        <w:spacing w:after="0"/>
        <w:rPr>
          <w:rFonts w:ascii="Calibri" w:hAnsi="Calibri" w:cs="Calibri"/>
          <w:sz w:val="24"/>
          <w:szCs w:val="24"/>
        </w:rPr>
      </w:pPr>
    </w:p>
    <w:p w14:paraId="24E726E7" w14:textId="77777777" w:rsidR="000C3036" w:rsidRDefault="000C3036" w:rsidP="000C3036">
      <w:pPr>
        <w:spacing w:after="0"/>
        <w:rPr>
          <w:rFonts w:ascii="Calibri" w:hAnsi="Calibri" w:cs="Calibri"/>
          <w:sz w:val="24"/>
          <w:szCs w:val="24"/>
        </w:rPr>
      </w:pPr>
    </w:p>
    <w:p w14:paraId="7D58A64A" w14:textId="0D454C1B" w:rsidR="000C3036" w:rsidRDefault="000C3036" w:rsidP="000C303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 description of</w:t>
      </w:r>
      <w:r w:rsidR="001533CE">
        <w:rPr>
          <w:rFonts w:ascii="Calibri" w:hAnsi="Calibri" w:cs="Calibri"/>
          <w:b/>
          <w:bCs/>
          <w:sz w:val="24"/>
          <w:szCs w:val="24"/>
        </w:rPr>
        <w:t xml:space="preserve"> your experience of a critical life event such as illness, disability, loss or trauma</w:t>
      </w:r>
      <w:r w:rsidR="00B22CFA">
        <w:rPr>
          <w:rFonts w:ascii="Calibri" w:hAnsi="Calibri" w:cs="Calibri"/>
          <w:b/>
          <w:bCs/>
          <w:sz w:val="24"/>
          <w:szCs w:val="24"/>
        </w:rPr>
        <w:t>, and how that has influenced who you are today.</w:t>
      </w:r>
    </w:p>
    <w:p w14:paraId="415AF938" w14:textId="2EBE679F" w:rsidR="00B22CFA" w:rsidRDefault="00B22CFA" w:rsidP="00B22CFA">
      <w:pPr>
        <w:pStyle w:val="ListParagraph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CFA" w14:paraId="10DA8C69" w14:textId="77777777" w:rsidTr="00B22CFA">
        <w:tc>
          <w:tcPr>
            <w:tcW w:w="9016" w:type="dxa"/>
          </w:tcPr>
          <w:p w14:paraId="65C9C008" w14:textId="77777777" w:rsidR="00B22CFA" w:rsidRDefault="00B22CFA" w:rsidP="00B22CF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D7C62E" w14:textId="77777777" w:rsidR="00B22CFA" w:rsidRDefault="00B22CFA" w:rsidP="00B22C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A90964" w14:textId="77777777" w:rsidR="00B22CFA" w:rsidRDefault="00B22CFA" w:rsidP="00B22CFA">
      <w:pPr>
        <w:spacing w:after="0"/>
        <w:rPr>
          <w:rFonts w:ascii="Calibri" w:hAnsi="Calibri" w:cs="Calibri"/>
          <w:sz w:val="24"/>
          <w:szCs w:val="24"/>
        </w:rPr>
      </w:pPr>
    </w:p>
    <w:p w14:paraId="1704F309" w14:textId="77777777" w:rsidR="009557BE" w:rsidRDefault="009557BE" w:rsidP="00B22CFA">
      <w:pPr>
        <w:spacing w:after="0"/>
        <w:rPr>
          <w:rFonts w:ascii="Calibri" w:hAnsi="Calibri" w:cs="Calibri"/>
          <w:sz w:val="24"/>
          <w:szCs w:val="24"/>
        </w:rPr>
      </w:pPr>
    </w:p>
    <w:p w14:paraId="200DE3C7" w14:textId="3B21CDF3" w:rsidR="00B22CFA" w:rsidRDefault="00F11D8B" w:rsidP="00F11D8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3F7AFE">
        <w:rPr>
          <w:rFonts w:ascii="Calibri" w:hAnsi="Calibri" w:cs="Calibri"/>
          <w:b/>
          <w:bCs/>
          <w:sz w:val="24"/>
          <w:szCs w:val="24"/>
        </w:rPr>
        <w:t xml:space="preserve">n example of a conversation </w:t>
      </w:r>
      <w:r w:rsidR="00936DDF">
        <w:rPr>
          <w:rFonts w:ascii="Calibri" w:hAnsi="Calibri" w:cs="Calibri"/>
          <w:b/>
          <w:bCs/>
          <w:sz w:val="24"/>
          <w:szCs w:val="24"/>
        </w:rPr>
        <w:t xml:space="preserve">in which you engaged with a </w:t>
      </w:r>
      <w:r w:rsidR="00F4223D">
        <w:rPr>
          <w:rFonts w:ascii="Calibri" w:hAnsi="Calibri" w:cs="Calibri"/>
          <w:b/>
          <w:bCs/>
          <w:sz w:val="24"/>
          <w:szCs w:val="24"/>
        </w:rPr>
        <w:t>person,</w:t>
      </w:r>
      <w:r w:rsidR="00936DDF">
        <w:rPr>
          <w:rFonts w:ascii="Calibri" w:hAnsi="Calibri" w:cs="Calibri"/>
          <w:b/>
          <w:bCs/>
          <w:sz w:val="24"/>
          <w:szCs w:val="24"/>
        </w:rPr>
        <w:t xml:space="preserve"> and you listened</w:t>
      </w:r>
      <w:r w:rsidR="004B23ED">
        <w:rPr>
          <w:rFonts w:ascii="Calibri" w:hAnsi="Calibri" w:cs="Calibri"/>
          <w:b/>
          <w:bCs/>
          <w:sz w:val="24"/>
          <w:szCs w:val="24"/>
        </w:rPr>
        <w:t>, heard their concerns</w:t>
      </w:r>
      <w:r w:rsidR="00A728D3">
        <w:rPr>
          <w:rFonts w:ascii="Calibri" w:hAnsi="Calibri" w:cs="Calibri"/>
          <w:b/>
          <w:bCs/>
          <w:sz w:val="24"/>
          <w:szCs w:val="24"/>
        </w:rPr>
        <w:t xml:space="preserve"> and either helped them </w:t>
      </w:r>
      <w:r w:rsidR="00A020FC">
        <w:rPr>
          <w:rFonts w:ascii="Calibri" w:hAnsi="Calibri" w:cs="Calibri"/>
          <w:b/>
          <w:bCs/>
          <w:sz w:val="24"/>
          <w:szCs w:val="24"/>
        </w:rPr>
        <w:t>overcome a setback or gain clarity and direction.</w:t>
      </w:r>
    </w:p>
    <w:p w14:paraId="75F12C79" w14:textId="4451D862" w:rsidR="00A020FC" w:rsidRDefault="00A020FC" w:rsidP="00A020FC">
      <w:pPr>
        <w:pStyle w:val="ListParagraph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77A3" w14:paraId="32EAEF03" w14:textId="77777777" w:rsidTr="002577A3">
        <w:tc>
          <w:tcPr>
            <w:tcW w:w="9016" w:type="dxa"/>
          </w:tcPr>
          <w:p w14:paraId="64BEF22B" w14:textId="77777777" w:rsidR="002577A3" w:rsidRDefault="002577A3" w:rsidP="002577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61F46D" w14:textId="77777777" w:rsidR="002577A3" w:rsidRDefault="002577A3" w:rsidP="002577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4C223C" w14:textId="77777777" w:rsidR="002577A3" w:rsidRDefault="002577A3" w:rsidP="002577A3">
      <w:pPr>
        <w:spacing w:after="0"/>
        <w:rPr>
          <w:rFonts w:ascii="Calibri" w:hAnsi="Calibri" w:cs="Calibri"/>
          <w:sz w:val="24"/>
          <w:szCs w:val="24"/>
        </w:rPr>
      </w:pPr>
    </w:p>
    <w:p w14:paraId="0DCE271F" w14:textId="77777777" w:rsidR="009557BE" w:rsidRDefault="009557BE" w:rsidP="002577A3">
      <w:pPr>
        <w:spacing w:after="0"/>
        <w:rPr>
          <w:rFonts w:ascii="Calibri" w:hAnsi="Calibri" w:cs="Calibri"/>
          <w:sz w:val="24"/>
          <w:szCs w:val="24"/>
        </w:rPr>
      </w:pPr>
    </w:p>
    <w:p w14:paraId="408CDBFD" w14:textId="707C3412" w:rsidR="002577A3" w:rsidRDefault="00B84DCB" w:rsidP="002577A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What </w:t>
      </w:r>
      <w:r w:rsidR="00DE1796">
        <w:rPr>
          <w:rFonts w:ascii="Calibri" w:hAnsi="Calibri" w:cs="Calibri"/>
          <w:b/>
          <w:bCs/>
          <w:sz w:val="24"/>
          <w:szCs w:val="24"/>
        </w:rPr>
        <w:t xml:space="preserve">three (3) learning goals might you set for yourself during </w:t>
      </w:r>
      <w:r w:rsidR="00FC2E97">
        <w:rPr>
          <w:rFonts w:ascii="Calibri" w:hAnsi="Calibri" w:cs="Calibri"/>
          <w:b/>
          <w:bCs/>
          <w:sz w:val="24"/>
          <w:szCs w:val="24"/>
        </w:rPr>
        <w:t>a CPE experience?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E97" w14:paraId="3E29ED9B" w14:textId="77777777" w:rsidTr="00FC2E97">
        <w:tc>
          <w:tcPr>
            <w:tcW w:w="9016" w:type="dxa"/>
          </w:tcPr>
          <w:p w14:paraId="3769454E" w14:textId="77777777" w:rsidR="00FC2E97" w:rsidRDefault="00FC2E97" w:rsidP="00FC2E9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8E9655" w14:textId="77777777" w:rsidR="00FC2E97" w:rsidRDefault="00FC2E97" w:rsidP="00FC2E9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EDD89C4" w14:textId="77777777" w:rsidR="00FC2E97" w:rsidRDefault="00FC2E97" w:rsidP="00FC2E97">
      <w:pPr>
        <w:spacing w:after="0"/>
        <w:rPr>
          <w:rFonts w:ascii="Calibri" w:hAnsi="Calibri" w:cs="Calibri"/>
          <w:sz w:val="24"/>
          <w:szCs w:val="24"/>
        </w:rPr>
      </w:pPr>
    </w:p>
    <w:p w14:paraId="25B220E5" w14:textId="77777777" w:rsidR="009557BE" w:rsidRDefault="009557BE" w:rsidP="00FC2E97">
      <w:pPr>
        <w:spacing w:after="0"/>
        <w:rPr>
          <w:rFonts w:ascii="Calibri" w:hAnsi="Calibri" w:cs="Calibri"/>
          <w:sz w:val="24"/>
          <w:szCs w:val="24"/>
        </w:rPr>
      </w:pPr>
    </w:p>
    <w:p w14:paraId="6DF16E2D" w14:textId="73BF3F4D" w:rsidR="00FC2E97" w:rsidRDefault="009F0C6E" w:rsidP="00FC2E9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How do you envisage applying your CPE experience after the conclusion of the course?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0C6E" w14:paraId="3A1E18DC" w14:textId="77777777" w:rsidTr="009F0C6E">
        <w:tc>
          <w:tcPr>
            <w:tcW w:w="9016" w:type="dxa"/>
          </w:tcPr>
          <w:p w14:paraId="1D63C973" w14:textId="77777777" w:rsidR="009F0C6E" w:rsidRDefault="009F0C6E" w:rsidP="009F0C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0E56A0" w14:textId="77777777" w:rsidR="009F0C6E" w:rsidRDefault="009F0C6E" w:rsidP="009F0C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F21977" w14:textId="77777777" w:rsidR="009F0C6E" w:rsidRDefault="009F0C6E" w:rsidP="009F0C6E">
      <w:pPr>
        <w:spacing w:after="0"/>
        <w:rPr>
          <w:rFonts w:ascii="Calibri" w:hAnsi="Calibri" w:cs="Calibri"/>
          <w:sz w:val="24"/>
          <w:szCs w:val="24"/>
        </w:rPr>
      </w:pPr>
    </w:p>
    <w:p w14:paraId="73CBFD92" w14:textId="77777777" w:rsidR="009557BE" w:rsidRDefault="009557BE" w:rsidP="009F0C6E">
      <w:pPr>
        <w:spacing w:after="0"/>
        <w:rPr>
          <w:rFonts w:ascii="Calibri" w:hAnsi="Calibri" w:cs="Calibri"/>
          <w:sz w:val="24"/>
          <w:szCs w:val="24"/>
        </w:rPr>
      </w:pPr>
    </w:p>
    <w:p w14:paraId="0AEB07BF" w14:textId="27B51643" w:rsidR="00871545" w:rsidRDefault="00871545" w:rsidP="009F0C6E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Next steps</w:t>
      </w:r>
    </w:p>
    <w:p w14:paraId="1D75953E" w14:textId="2CE3BBF3" w:rsidR="00871545" w:rsidRDefault="0011332F" w:rsidP="0027581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When application is complete, attach all documents in pdf format in a single email</w:t>
      </w:r>
      <w:r w:rsidR="00B303B2">
        <w:rPr>
          <w:rFonts w:ascii="Calibri" w:hAnsi="Calibri" w:cs="Calibri"/>
          <w:sz w:val="24"/>
          <w:szCs w:val="24"/>
        </w:rPr>
        <w:t xml:space="preserve"> to </w:t>
      </w:r>
      <w:hyperlink r:id="rId7" w:history="1">
        <w:r w:rsidR="00B303B2" w:rsidRPr="00485875">
          <w:rPr>
            <w:rStyle w:val="Hyperlink"/>
            <w:rFonts w:ascii="Calibri" w:hAnsi="Calibri" w:cs="Calibri"/>
            <w:sz w:val="24"/>
            <w:szCs w:val="24"/>
          </w:rPr>
          <w:t>cpe@health.wa.gov.au</w:t>
        </w:r>
      </w:hyperlink>
    </w:p>
    <w:p w14:paraId="3F743604" w14:textId="11CF0F31" w:rsidR="00B303B2" w:rsidRDefault="00D944C3" w:rsidP="0027581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Receipt of application materials will be acknowledged by email</w:t>
      </w:r>
    </w:p>
    <w:p w14:paraId="496656BF" w14:textId="64B3239A" w:rsidR="009C7B36" w:rsidRDefault="009C7B36" w:rsidP="0027581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Applicants will be notified of arrangements for an interview after </w:t>
      </w:r>
      <w:r w:rsidR="00546BF2">
        <w:rPr>
          <w:rFonts w:ascii="Calibri" w:hAnsi="Calibri" w:cs="Calibri"/>
          <w:sz w:val="24"/>
          <w:szCs w:val="24"/>
        </w:rPr>
        <w:t>the application deadline for the unit they have applied for</w:t>
      </w:r>
    </w:p>
    <w:p w14:paraId="401F086D" w14:textId="0EC9C1F9" w:rsidR="00546BF2" w:rsidRPr="00275810" w:rsidRDefault="00260B45" w:rsidP="0027581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copy of </w:t>
      </w:r>
      <w:r w:rsidR="00E230F6">
        <w:rPr>
          <w:rFonts w:ascii="Calibri" w:hAnsi="Calibri" w:cs="Calibri"/>
          <w:sz w:val="24"/>
          <w:szCs w:val="24"/>
        </w:rPr>
        <w:t xml:space="preserve">successful </w:t>
      </w:r>
      <w:r w:rsidR="003B5C2A">
        <w:rPr>
          <w:rFonts w:ascii="Calibri" w:hAnsi="Calibri" w:cs="Calibri"/>
          <w:sz w:val="24"/>
          <w:szCs w:val="24"/>
        </w:rPr>
        <w:t>applicants’</w:t>
      </w:r>
      <w:r w:rsidR="00E230F6">
        <w:rPr>
          <w:rFonts w:ascii="Calibri" w:hAnsi="Calibri" w:cs="Calibri"/>
          <w:sz w:val="24"/>
          <w:szCs w:val="24"/>
        </w:rPr>
        <w:t xml:space="preserve"> application will be kept in</w:t>
      </w:r>
      <w:r w:rsidR="007D2C95">
        <w:rPr>
          <w:rFonts w:ascii="Calibri" w:hAnsi="Calibri" w:cs="Calibri"/>
          <w:sz w:val="24"/>
          <w:szCs w:val="24"/>
        </w:rPr>
        <w:t xml:space="preserve"> the centre files</w:t>
      </w:r>
    </w:p>
    <w:p w14:paraId="2FBA0034" w14:textId="77777777" w:rsidR="002643F8" w:rsidRDefault="002643F8" w:rsidP="002643F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E858A56" w14:textId="77777777" w:rsidR="002643F8" w:rsidRDefault="002643F8" w:rsidP="002643F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322C023" w14:textId="0C2AB9B8" w:rsidR="002643F8" w:rsidRPr="000C3036" w:rsidRDefault="002643F8" w:rsidP="000C3036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040968F" w14:textId="77777777" w:rsidR="00A84438" w:rsidRPr="00A84438" w:rsidRDefault="00A84438" w:rsidP="006559EB">
      <w:pPr>
        <w:rPr>
          <w:rFonts w:ascii="Calibri" w:hAnsi="Calibri" w:cs="Calibri"/>
          <w:b/>
          <w:bCs/>
          <w:sz w:val="28"/>
          <w:szCs w:val="28"/>
        </w:rPr>
      </w:pPr>
    </w:p>
    <w:p w14:paraId="450FE93D" w14:textId="77777777" w:rsidR="006559EB" w:rsidRPr="006559EB" w:rsidRDefault="006559EB" w:rsidP="006559EB">
      <w:pPr>
        <w:rPr>
          <w:rFonts w:ascii="Calibri" w:hAnsi="Calibri" w:cs="Calibri"/>
          <w:b/>
          <w:bCs/>
          <w:sz w:val="24"/>
          <w:szCs w:val="24"/>
        </w:rPr>
      </w:pPr>
    </w:p>
    <w:sectPr w:rsidR="006559EB" w:rsidRPr="006559E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575A" w14:textId="77777777" w:rsidR="00734A9C" w:rsidRDefault="00734A9C" w:rsidP="0037056D">
      <w:pPr>
        <w:spacing w:after="0" w:line="240" w:lineRule="auto"/>
      </w:pPr>
      <w:r>
        <w:separator/>
      </w:r>
    </w:p>
  </w:endnote>
  <w:endnote w:type="continuationSeparator" w:id="0">
    <w:p w14:paraId="447694A7" w14:textId="77777777" w:rsidR="00734A9C" w:rsidRDefault="00734A9C" w:rsidP="0037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8781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FF8E7F" w14:textId="5A1BBF3A" w:rsidR="003B5C2A" w:rsidRDefault="003B5C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924D9" w14:textId="77777777" w:rsidR="0037056D" w:rsidRDefault="00370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305B" w14:textId="77777777" w:rsidR="00734A9C" w:rsidRDefault="00734A9C" w:rsidP="0037056D">
      <w:pPr>
        <w:spacing w:after="0" w:line="240" w:lineRule="auto"/>
      </w:pPr>
      <w:r>
        <w:separator/>
      </w:r>
    </w:p>
  </w:footnote>
  <w:footnote w:type="continuationSeparator" w:id="0">
    <w:p w14:paraId="568B9111" w14:textId="77777777" w:rsidR="00734A9C" w:rsidRDefault="00734A9C" w:rsidP="0037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7496" w14:textId="7CBEFEB9" w:rsidR="0092636B" w:rsidRDefault="0092636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E243B9" wp14:editId="547D413E">
          <wp:simplePos x="0" y="0"/>
          <wp:positionH relativeFrom="column">
            <wp:posOffset>3999230</wp:posOffset>
          </wp:positionH>
          <wp:positionV relativeFrom="paragraph">
            <wp:posOffset>-137795</wp:posOffset>
          </wp:positionV>
          <wp:extent cx="1675765" cy="771525"/>
          <wp:effectExtent l="0" t="0" r="635" b="9525"/>
          <wp:wrapSquare wrapText="bothSides"/>
          <wp:docPr id="3" name="Picture 3" descr="A logo with a star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a star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76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88D9F6D" wp14:editId="62DFBCF2">
          <wp:simplePos x="0" y="0"/>
          <wp:positionH relativeFrom="column">
            <wp:posOffset>-81915</wp:posOffset>
          </wp:positionH>
          <wp:positionV relativeFrom="paragraph">
            <wp:posOffset>-86360</wp:posOffset>
          </wp:positionV>
          <wp:extent cx="2800985" cy="719455"/>
          <wp:effectExtent l="0" t="0" r="0" b="4445"/>
          <wp:wrapSquare wrapText="bothSides"/>
          <wp:docPr id="2" name="Picture 2" descr="A white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9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416E9E" w14:textId="156FCAAD" w:rsidR="0092636B" w:rsidRDefault="0092636B">
    <w:pPr>
      <w:pStyle w:val="Header"/>
    </w:pPr>
  </w:p>
  <w:p w14:paraId="6EFB0859" w14:textId="2706C89A" w:rsidR="00F3738B" w:rsidRDefault="00F3738B">
    <w:pPr>
      <w:pStyle w:val="Header"/>
    </w:pPr>
  </w:p>
  <w:p w14:paraId="0896B353" w14:textId="5E6DD0EA" w:rsidR="00F3738B" w:rsidRDefault="00F37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B6930"/>
    <w:multiLevelType w:val="hybridMultilevel"/>
    <w:tmpl w:val="88B4E8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156E"/>
    <w:multiLevelType w:val="hybridMultilevel"/>
    <w:tmpl w:val="AF76BFD0"/>
    <w:lvl w:ilvl="0" w:tplc="22160D84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D6805"/>
    <w:multiLevelType w:val="hybridMultilevel"/>
    <w:tmpl w:val="CB38D45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58710">
    <w:abstractNumId w:val="0"/>
  </w:num>
  <w:num w:numId="2" w16cid:durableId="1618298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85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EB"/>
    <w:rsid w:val="00042F22"/>
    <w:rsid w:val="000625F1"/>
    <w:rsid w:val="000B062E"/>
    <w:rsid w:val="000B7116"/>
    <w:rsid w:val="000C3036"/>
    <w:rsid w:val="0011332F"/>
    <w:rsid w:val="001533CE"/>
    <w:rsid w:val="00185287"/>
    <w:rsid w:val="002577A3"/>
    <w:rsid w:val="00260B45"/>
    <w:rsid w:val="002643F8"/>
    <w:rsid w:val="00275810"/>
    <w:rsid w:val="002E3D9C"/>
    <w:rsid w:val="002F20A9"/>
    <w:rsid w:val="00301032"/>
    <w:rsid w:val="0037056D"/>
    <w:rsid w:val="003B5C2A"/>
    <w:rsid w:val="003D121C"/>
    <w:rsid w:val="003F7AFE"/>
    <w:rsid w:val="0046028D"/>
    <w:rsid w:val="004A7EB1"/>
    <w:rsid w:val="004B23ED"/>
    <w:rsid w:val="00530B56"/>
    <w:rsid w:val="00546BF2"/>
    <w:rsid w:val="005F0EDC"/>
    <w:rsid w:val="005F2B35"/>
    <w:rsid w:val="0064111A"/>
    <w:rsid w:val="006559EB"/>
    <w:rsid w:val="00734A9C"/>
    <w:rsid w:val="007D2C95"/>
    <w:rsid w:val="007E45CC"/>
    <w:rsid w:val="00866970"/>
    <w:rsid w:val="00871545"/>
    <w:rsid w:val="00883D3C"/>
    <w:rsid w:val="0089666B"/>
    <w:rsid w:val="00897FC5"/>
    <w:rsid w:val="0092636B"/>
    <w:rsid w:val="00936DDF"/>
    <w:rsid w:val="00945394"/>
    <w:rsid w:val="009557BE"/>
    <w:rsid w:val="00985DAC"/>
    <w:rsid w:val="009A6EC9"/>
    <w:rsid w:val="009C7B36"/>
    <w:rsid w:val="009D0AA7"/>
    <w:rsid w:val="009D1D0F"/>
    <w:rsid w:val="009E2BF4"/>
    <w:rsid w:val="009F0C6E"/>
    <w:rsid w:val="00A020FC"/>
    <w:rsid w:val="00A47742"/>
    <w:rsid w:val="00A728D3"/>
    <w:rsid w:val="00A84438"/>
    <w:rsid w:val="00A86D54"/>
    <w:rsid w:val="00AC1A1A"/>
    <w:rsid w:val="00AC6A54"/>
    <w:rsid w:val="00AD6CB3"/>
    <w:rsid w:val="00B22CFA"/>
    <w:rsid w:val="00B303B2"/>
    <w:rsid w:val="00B354D2"/>
    <w:rsid w:val="00B84DCB"/>
    <w:rsid w:val="00BA7C92"/>
    <w:rsid w:val="00C20A6D"/>
    <w:rsid w:val="00C20E4A"/>
    <w:rsid w:val="00C8635D"/>
    <w:rsid w:val="00CB58A9"/>
    <w:rsid w:val="00CE3C98"/>
    <w:rsid w:val="00CE687E"/>
    <w:rsid w:val="00D9315B"/>
    <w:rsid w:val="00D944C3"/>
    <w:rsid w:val="00DC2558"/>
    <w:rsid w:val="00DE1796"/>
    <w:rsid w:val="00DE2ED2"/>
    <w:rsid w:val="00E211E2"/>
    <w:rsid w:val="00E230F6"/>
    <w:rsid w:val="00E630D4"/>
    <w:rsid w:val="00F00FA1"/>
    <w:rsid w:val="00F11D8B"/>
    <w:rsid w:val="00F3738B"/>
    <w:rsid w:val="00F4223D"/>
    <w:rsid w:val="00F951D6"/>
    <w:rsid w:val="00FB265B"/>
    <w:rsid w:val="00FC2E9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23F5"/>
  <w15:chartTrackingRefBased/>
  <w15:docId w15:val="{3C7CE561-270B-4103-BF39-7781A228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9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59EB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5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6D"/>
  </w:style>
  <w:style w:type="paragraph" w:styleId="Footer">
    <w:name w:val="footer"/>
    <w:basedOn w:val="Normal"/>
    <w:link w:val="FooterChar"/>
    <w:uiPriority w:val="99"/>
    <w:unhideWhenUsed/>
    <w:rsid w:val="0037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6D"/>
  </w:style>
  <w:style w:type="character" w:styleId="Hyperlink">
    <w:name w:val="Hyperlink"/>
    <w:basedOn w:val="DefaultParagraphFont"/>
    <w:uiPriority w:val="99"/>
    <w:unhideWhenUsed/>
    <w:rsid w:val="00B303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e@health.wa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Daggers, Carolyn</dc:creator>
  <cp:keywords/>
  <dc:description/>
  <cp:lastModifiedBy>Daggers, Carolyn</cp:lastModifiedBy>
  <cp:revision>73</cp:revision>
  <dcterms:created xsi:type="dcterms:W3CDTF">2025-09-18T10:21:00Z</dcterms:created>
  <dcterms:modified xsi:type="dcterms:W3CDTF">2025-09-25T02:03:00Z</dcterms:modified>
</cp:coreProperties>
</file>